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C4F" w:rsidRPr="00513FE6" w:rsidRDefault="00193C4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C4F" w:rsidRPr="00513FE6" w:rsidRDefault="00193C4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93C4F" w:rsidRPr="00513FE6" w:rsidRDefault="00193C4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93C4F" w:rsidRPr="00513FE6" w:rsidRDefault="00193C4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93C4F" w:rsidRDefault="00193C4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F72B68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93C4F" w:rsidRPr="00513FE6" w:rsidRDefault="00193C4F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93C4F" w:rsidRPr="00513FE6" w:rsidRDefault="00193C4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72B68">
        <w:rPr>
          <w:rFonts w:ascii="Century" w:hAnsi="Century"/>
          <w:noProof/>
          <w:sz w:val="36"/>
          <w:szCs w:val="36"/>
          <w:lang w:val="uk-UA"/>
        </w:rPr>
        <w:t>2773</w:t>
      </w:r>
    </w:p>
    <w:p w:rsidR="00193C4F" w:rsidRPr="003C0768" w:rsidRDefault="00193C4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93C4F" w:rsidRPr="003C0768" w:rsidRDefault="00193C4F" w:rsidP="00B05BA8">
      <w:pPr>
        <w:rPr>
          <w:rFonts w:ascii="Century" w:hAnsi="Century"/>
          <w:sz w:val="26"/>
          <w:szCs w:val="26"/>
          <w:lang w:val="uk-UA"/>
        </w:rPr>
      </w:pPr>
    </w:p>
    <w:p w:rsidR="00193C4F" w:rsidRPr="003C0768" w:rsidRDefault="00193C4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Пухті Галині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93C4F" w:rsidRPr="003C0768" w:rsidRDefault="00193C4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93C4F" w:rsidRPr="003C0768" w:rsidRDefault="00193C4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Пухті Галині Юріївні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93C4F" w:rsidRPr="003C0768" w:rsidRDefault="00193C4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93C4F" w:rsidRPr="003C0768" w:rsidRDefault="00193C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Пухті Галині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0,1091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0,5700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0,3136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93C4F" w:rsidRPr="003C0768" w:rsidRDefault="00193C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72B68">
        <w:rPr>
          <w:rFonts w:ascii="Century" w:hAnsi="Century"/>
          <w:b/>
          <w:noProof/>
          <w:sz w:val="26"/>
          <w:szCs w:val="26"/>
          <w:lang w:val="uk-UA"/>
        </w:rPr>
        <w:t>Пухті Галині Юріївні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0,1091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F72B68">
        <w:rPr>
          <w:rFonts w:ascii="Century" w:hAnsi="Century"/>
          <w:noProof/>
          <w:sz w:val="26"/>
          <w:szCs w:val="26"/>
          <w:lang w:val="uk-UA"/>
        </w:rPr>
        <w:t>0,5700</w:t>
      </w:r>
      <w:r>
        <w:rPr>
          <w:rFonts w:ascii="Century" w:hAnsi="Century"/>
          <w:sz w:val="26"/>
          <w:szCs w:val="26"/>
          <w:lang w:val="uk-UA"/>
        </w:rPr>
        <w:t xml:space="preserve"> га; </w:t>
      </w:r>
      <w:r w:rsidRPr="00F72B68">
        <w:rPr>
          <w:rFonts w:ascii="Century" w:hAnsi="Century"/>
          <w:noProof/>
          <w:sz w:val="26"/>
          <w:szCs w:val="26"/>
          <w:lang w:val="uk-UA"/>
        </w:rPr>
        <w:t>0,3136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72B68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F72B68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93C4F" w:rsidRPr="003C0768" w:rsidRDefault="00193C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93C4F" w:rsidRPr="003C0768" w:rsidRDefault="00193C4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93C4F" w:rsidRPr="003C0768" w:rsidRDefault="00193C4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93C4F" w:rsidRPr="003C0768" w:rsidRDefault="00193C4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93C4F" w:rsidRPr="003C0768" w:rsidRDefault="00193C4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93C4F" w:rsidRDefault="00193C4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93C4F" w:rsidSect="00193C4F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93C4F" w:rsidRPr="005649DF" w:rsidRDefault="00193C4F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93C4F" w:rsidRPr="005649DF" w:rsidSect="00193C4F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193C4F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069B8"/>
    <w:rsid w:val="008333E2"/>
    <w:rsid w:val="00B05BA8"/>
    <w:rsid w:val="00B94613"/>
    <w:rsid w:val="00BF298F"/>
    <w:rsid w:val="00C41EF3"/>
    <w:rsid w:val="00C45D35"/>
    <w:rsid w:val="00CD55A3"/>
    <w:rsid w:val="00D5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B0AF433-D1A1-4CDB-BF71-35A6623E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1419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